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3D94B" w14:textId="4356B010" w:rsidR="00923036" w:rsidRPr="007012C2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7012C2">
        <w:rPr>
          <w:rFonts w:ascii="Arial" w:hAnsi="Arial" w:cs="Arial"/>
          <w:sz w:val="20"/>
          <w:u w:val="single"/>
        </w:rPr>
        <w:t xml:space="preserve">Załącznik nr </w:t>
      </w:r>
      <w:r w:rsidR="00F112C2" w:rsidRPr="007012C2">
        <w:rPr>
          <w:rFonts w:ascii="Arial" w:hAnsi="Arial" w:cs="Arial"/>
          <w:sz w:val="20"/>
          <w:u w:val="single"/>
        </w:rPr>
        <w:t>2</w:t>
      </w:r>
      <w:r w:rsidRPr="007012C2">
        <w:rPr>
          <w:rFonts w:ascii="Arial" w:hAnsi="Arial" w:cs="Arial"/>
          <w:b w:val="0"/>
          <w:sz w:val="20"/>
          <w:u w:val="single"/>
        </w:rPr>
        <w:t>–</w:t>
      </w:r>
      <w:r w:rsidR="00481E39" w:rsidRPr="007012C2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7012C2">
        <w:rPr>
          <w:rFonts w:ascii="Arial" w:hAnsi="Arial" w:cs="Arial"/>
          <w:sz w:val="20"/>
          <w:u w:val="single"/>
        </w:rPr>
        <w:t xml:space="preserve">  </w:t>
      </w:r>
    </w:p>
    <w:p w14:paraId="0B63DB3B" w14:textId="77777777" w:rsidR="00923036" w:rsidRPr="007012C2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7012C2">
        <w:t xml:space="preserve"> </w:t>
      </w:r>
      <w:r w:rsidR="00923036" w:rsidRPr="007012C2">
        <w:t xml:space="preserve">  </w:t>
      </w:r>
    </w:p>
    <w:p w14:paraId="10DE16C4" w14:textId="3674563B" w:rsidR="002C08BE" w:rsidRPr="007012C2" w:rsidRDefault="002C08BE" w:rsidP="002C08BE">
      <w:pPr>
        <w:rPr>
          <w:rFonts w:ascii="Arial" w:hAnsi="Arial" w:cs="Arial"/>
          <w:b/>
          <w:sz w:val="16"/>
          <w:szCs w:val="16"/>
        </w:rPr>
      </w:pPr>
      <w:r w:rsidRPr="007012C2">
        <w:rPr>
          <w:rFonts w:ascii="Arial" w:hAnsi="Arial" w:cs="Arial"/>
          <w:sz w:val="22"/>
          <w:szCs w:val="22"/>
        </w:rPr>
        <w:t xml:space="preserve">Nr sprawy: </w:t>
      </w:r>
      <w:r w:rsidRPr="007012C2">
        <w:rPr>
          <w:rFonts w:ascii="Arial" w:hAnsi="Arial" w:cs="Arial"/>
          <w:b/>
          <w:sz w:val="22"/>
          <w:szCs w:val="22"/>
        </w:rPr>
        <w:t>ZR-</w:t>
      </w:r>
      <w:r w:rsidR="00F112C2" w:rsidRPr="007012C2">
        <w:rPr>
          <w:rFonts w:ascii="Arial" w:hAnsi="Arial" w:cs="Arial"/>
          <w:b/>
          <w:sz w:val="22"/>
          <w:szCs w:val="22"/>
        </w:rPr>
        <w:t>001/U</w:t>
      </w:r>
      <w:r w:rsidRPr="007012C2">
        <w:rPr>
          <w:rFonts w:ascii="Arial" w:hAnsi="Arial" w:cs="Arial"/>
          <w:b/>
          <w:sz w:val="22"/>
          <w:szCs w:val="22"/>
        </w:rPr>
        <w:t>/RZ/20</w:t>
      </w:r>
      <w:r w:rsidR="00F112C2" w:rsidRPr="007012C2">
        <w:rPr>
          <w:rFonts w:ascii="Arial" w:hAnsi="Arial" w:cs="Arial"/>
          <w:b/>
          <w:sz w:val="22"/>
          <w:szCs w:val="22"/>
        </w:rPr>
        <w:t>22</w:t>
      </w:r>
    </w:p>
    <w:p w14:paraId="331C16C0" w14:textId="77777777" w:rsidR="00923036" w:rsidRPr="007012C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57A18A68" w14:textId="77777777" w:rsidR="00923036" w:rsidRPr="007012C2" w:rsidRDefault="00923036" w:rsidP="00923036">
      <w:pPr>
        <w:rPr>
          <w:rFonts w:ascii="Arial" w:hAnsi="Arial" w:cs="Arial"/>
          <w:b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ZAMAWIAJACY: </w:t>
      </w:r>
      <w:r w:rsidRPr="007012C2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7012C2">
        <w:rPr>
          <w:rFonts w:ascii="Arial" w:hAnsi="Arial" w:cs="Arial"/>
          <w:b/>
          <w:sz w:val="22"/>
          <w:szCs w:val="22"/>
        </w:rPr>
        <w:t xml:space="preserve">- </w:t>
      </w:r>
      <w:r w:rsidR="006736C6" w:rsidRPr="007012C2">
        <w:rPr>
          <w:rFonts w:ascii="Arial" w:hAnsi="Arial" w:cs="Arial"/>
          <w:b/>
          <w:sz w:val="22"/>
          <w:szCs w:val="22"/>
        </w:rPr>
        <w:t>s</w:t>
      </w:r>
      <w:r w:rsidRPr="007012C2">
        <w:rPr>
          <w:rFonts w:ascii="Arial" w:hAnsi="Arial" w:cs="Arial"/>
          <w:b/>
          <w:sz w:val="22"/>
          <w:szCs w:val="22"/>
        </w:rPr>
        <w:t>półka z o.o.</w:t>
      </w:r>
    </w:p>
    <w:p w14:paraId="6B479CA2" w14:textId="77777777" w:rsidR="00B72424" w:rsidRPr="007012C2" w:rsidRDefault="00B72424" w:rsidP="00B72424">
      <w:pPr>
        <w:rPr>
          <w:rFonts w:ascii="Arial" w:hAnsi="Arial"/>
          <w:sz w:val="16"/>
          <w:szCs w:val="16"/>
        </w:rPr>
      </w:pPr>
    </w:p>
    <w:p w14:paraId="3550DF6C" w14:textId="77777777" w:rsidR="00B72424" w:rsidRPr="007012C2" w:rsidRDefault="00B72424" w:rsidP="00B72424">
      <w:pPr>
        <w:rPr>
          <w:rFonts w:ascii="Arial" w:hAnsi="Arial"/>
          <w:sz w:val="22"/>
          <w:szCs w:val="22"/>
        </w:rPr>
      </w:pPr>
      <w:r w:rsidRPr="007012C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297B5B" w:rsidRPr="007012C2" w14:paraId="295B3FA4" w14:textId="77777777">
        <w:trPr>
          <w:cantSplit/>
        </w:trPr>
        <w:tc>
          <w:tcPr>
            <w:tcW w:w="900" w:type="dxa"/>
            <w:vAlign w:val="center"/>
          </w:tcPr>
          <w:p w14:paraId="7A9813B6" w14:textId="77777777" w:rsidR="00B72424" w:rsidRPr="007012C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012C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37393962" w14:textId="77777777" w:rsidR="00B72424" w:rsidRPr="007012C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012C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012C2">
              <w:rPr>
                <w:rFonts w:ascii="Arial" w:hAnsi="Arial" w:cs="Arial"/>
                <w:sz w:val="22"/>
                <w:szCs w:val="22"/>
              </w:rPr>
              <w:t>(firma</w:t>
            </w:r>
            <w:r w:rsidRPr="007012C2">
              <w:rPr>
                <w:rFonts w:ascii="Arial" w:hAnsi="Arial"/>
                <w:sz w:val="22"/>
                <w:szCs w:val="22"/>
              </w:rPr>
              <w:t>)</w:t>
            </w:r>
            <w:r w:rsidRPr="007012C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7012C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7012C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7012C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012C2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97B5B" w:rsidRPr="007012C2" w14:paraId="65A5BF0D" w14:textId="77777777">
        <w:trPr>
          <w:cantSplit/>
        </w:trPr>
        <w:tc>
          <w:tcPr>
            <w:tcW w:w="900" w:type="dxa"/>
          </w:tcPr>
          <w:p w14:paraId="2CA544A8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B479ED9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97B5B" w:rsidRPr="007012C2" w14:paraId="0678F3C2" w14:textId="77777777">
        <w:trPr>
          <w:cantSplit/>
        </w:trPr>
        <w:tc>
          <w:tcPr>
            <w:tcW w:w="900" w:type="dxa"/>
          </w:tcPr>
          <w:p w14:paraId="229F35DC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50E1EE1F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92BFA71" w14:textId="77777777" w:rsidR="00FC467F" w:rsidRPr="007012C2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012C2">
        <w:rPr>
          <w:rFonts w:ascii="Arial" w:hAnsi="Arial"/>
          <w:b/>
          <w:sz w:val="28"/>
          <w:szCs w:val="28"/>
          <w:u w:val="single"/>
        </w:rPr>
        <w:t>Wykaz cen</w:t>
      </w:r>
    </w:p>
    <w:p w14:paraId="5733BE41" w14:textId="115820AF" w:rsidR="00FC467F" w:rsidRPr="007012C2" w:rsidRDefault="002C08BE" w:rsidP="006B5993">
      <w:pPr>
        <w:jc w:val="center"/>
        <w:rPr>
          <w:b/>
          <w:sz w:val="28"/>
          <w:szCs w:val="28"/>
          <w:u w:val="single"/>
        </w:rPr>
      </w:pPr>
      <w:r w:rsidRPr="007012C2">
        <w:rPr>
          <w:rFonts w:ascii="Arial" w:hAnsi="Arial" w:cs="Arial"/>
          <w:sz w:val="22"/>
          <w:szCs w:val="22"/>
        </w:rPr>
        <w:t>dot. zamówienia pn.</w:t>
      </w:r>
      <w:r w:rsidRPr="007012C2">
        <w:rPr>
          <w:rFonts w:ascii="Arial" w:hAnsi="Arial" w:cs="Arial"/>
          <w:b/>
          <w:sz w:val="22"/>
          <w:szCs w:val="22"/>
        </w:rPr>
        <w:t xml:space="preserve"> </w:t>
      </w:r>
      <w:r w:rsidRPr="007012C2">
        <w:rPr>
          <w:rFonts w:ascii="Arial" w:hAnsi="Arial" w:cs="Arial"/>
          <w:b/>
          <w:noProof/>
          <w:sz w:val="22"/>
          <w:szCs w:val="22"/>
        </w:rPr>
        <w:t>„</w:t>
      </w:r>
      <w:r w:rsidR="00F112C2" w:rsidRPr="007012C2">
        <w:rPr>
          <w:rFonts w:ascii="Arial" w:hAnsi="Arial" w:cs="Arial"/>
          <w:b/>
          <w:bCs/>
          <w:sz w:val="22"/>
          <w:szCs w:val="22"/>
        </w:rPr>
        <w:t xml:space="preserve">Czyszczenie separatorów substancji ropopochodnych znajdujących się w kanalizacji deszczowej na terenie </w:t>
      </w:r>
      <w:r w:rsidR="000B0CFD" w:rsidRPr="007012C2">
        <w:rPr>
          <w:rFonts w:ascii="Arial" w:hAnsi="Arial" w:cs="Arial"/>
          <w:b/>
          <w:bCs/>
          <w:sz w:val="22"/>
          <w:szCs w:val="22"/>
        </w:rPr>
        <w:t>m</w:t>
      </w:r>
      <w:r w:rsidR="00F112C2" w:rsidRPr="007012C2">
        <w:rPr>
          <w:rFonts w:ascii="Arial" w:hAnsi="Arial" w:cs="Arial"/>
          <w:b/>
          <w:bCs/>
          <w:sz w:val="22"/>
          <w:szCs w:val="22"/>
        </w:rPr>
        <w:t>iasta Bydgoszcz</w:t>
      </w:r>
      <w:r w:rsidRPr="007012C2">
        <w:rPr>
          <w:rFonts w:ascii="Arial" w:hAnsi="Arial" w:cs="Arial"/>
          <w:b/>
          <w:sz w:val="22"/>
          <w:szCs w:val="22"/>
        </w:rPr>
        <w:t>”</w:t>
      </w:r>
    </w:p>
    <w:p w14:paraId="5B13A6E7" w14:textId="77777777" w:rsidR="00C85782" w:rsidRPr="007012C2" w:rsidRDefault="00C85782" w:rsidP="00C85782">
      <w:pPr>
        <w:rPr>
          <w:vanish/>
        </w:rPr>
      </w:pPr>
    </w:p>
    <w:p w14:paraId="6E1B58D0" w14:textId="77777777" w:rsidR="00FC467F" w:rsidRPr="007012C2" w:rsidRDefault="00FC467F" w:rsidP="00FC467F">
      <w:pPr>
        <w:rPr>
          <w:rFonts w:ascii="Arial" w:hAnsi="Arial" w:cs="Arial"/>
          <w:sz w:val="22"/>
          <w:szCs w:val="22"/>
        </w:rPr>
      </w:pPr>
    </w:p>
    <w:tbl>
      <w:tblPr>
        <w:tblW w:w="94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638"/>
        <w:gridCol w:w="1798"/>
        <w:gridCol w:w="2229"/>
        <w:gridCol w:w="935"/>
        <w:gridCol w:w="1417"/>
        <w:gridCol w:w="1967"/>
      </w:tblGrid>
      <w:tr w:rsidR="00297B5B" w:rsidRPr="007012C2" w14:paraId="5BBD97F2" w14:textId="77777777" w:rsidTr="00913A60">
        <w:trPr>
          <w:cantSplit/>
          <w:trHeight w:val="1687"/>
        </w:trPr>
        <w:tc>
          <w:tcPr>
            <w:tcW w:w="496" w:type="dxa"/>
            <w:vAlign w:val="center"/>
          </w:tcPr>
          <w:p w14:paraId="616EF1BC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12C2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38" w:type="dxa"/>
            <w:vAlign w:val="center"/>
          </w:tcPr>
          <w:p w14:paraId="783C930F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12C2">
              <w:rPr>
                <w:rFonts w:ascii="Arial" w:hAnsi="Arial" w:cs="Arial"/>
                <w:b/>
                <w:sz w:val="20"/>
                <w:szCs w:val="20"/>
              </w:rPr>
              <w:t>Wlot</w:t>
            </w:r>
          </w:p>
        </w:tc>
        <w:tc>
          <w:tcPr>
            <w:tcW w:w="1798" w:type="dxa"/>
            <w:vAlign w:val="center"/>
          </w:tcPr>
          <w:p w14:paraId="46E29784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12C2">
              <w:rPr>
                <w:rFonts w:ascii="Arial" w:hAnsi="Arial" w:cs="Arial"/>
                <w:b/>
                <w:sz w:val="20"/>
                <w:szCs w:val="20"/>
              </w:rPr>
              <w:t>Ulica</w:t>
            </w:r>
          </w:p>
        </w:tc>
        <w:tc>
          <w:tcPr>
            <w:tcW w:w="2229" w:type="dxa"/>
            <w:vAlign w:val="center"/>
          </w:tcPr>
          <w:p w14:paraId="7DDB8089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12C2">
              <w:rPr>
                <w:rFonts w:ascii="Arial" w:hAnsi="Arial" w:cs="Arial"/>
                <w:b/>
                <w:sz w:val="20"/>
                <w:szCs w:val="20"/>
              </w:rPr>
              <w:t>Typ separatora</w:t>
            </w:r>
          </w:p>
        </w:tc>
        <w:tc>
          <w:tcPr>
            <w:tcW w:w="935" w:type="dxa"/>
            <w:textDirection w:val="btLr"/>
            <w:vAlign w:val="center"/>
          </w:tcPr>
          <w:p w14:paraId="68DF02F3" w14:textId="77777777" w:rsidR="00021723" w:rsidRPr="007012C2" w:rsidRDefault="00021723" w:rsidP="00913A60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12C2">
              <w:rPr>
                <w:rFonts w:ascii="Arial" w:hAnsi="Arial" w:cs="Arial"/>
                <w:b/>
                <w:bCs/>
                <w:sz w:val="18"/>
                <w:szCs w:val="18"/>
              </w:rPr>
              <w:t>Łączna objętość do czyszczenia [m3]</w:t>
            </w:r>
          </w:p>
        </w:tc>
        <w:tc>
          <w:tcPr>
            <w:tcW w:w="1417" w:type="dxa"/>
            <w:vAlign w:val="center"/>
          </w:tcPr>
          <w:p w14:paraId="4E8115CB" w14:textId="77777777" w:rsidR="00021723" w:rsidRPr="007012C2" w:rsidRDefault="00021723" w:rsidP="00913A6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12C2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492DEDB4" w14:textId="77777777" w:rsidR="00021723" w:rsidRPr="007012C2" w:rsidRDefault="00021723" w:rsidP="00913A6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12C2"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0204EDE2" w14:textId="77777777" w:rsidR="00021723" w:rsidRPr="007012C2" w:rsidRDefault="00021723" w:rsidP="00913A6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12C2">
              <w:rPr>
                <w:rFonts w:ascii="Arial" w:hAnsi="Arial"/>
                <w:b/>
                <w:sz w:val="20"/>
                <w:szCs w:val="20"/>
              </w:rPr>
              <w:t>w zł za  m3</w:t>
            </w:r>
          </w:p>
          <w:p w14:paraId="1226A243" w14:textId="77777777" w:rsidR="00021723" w:rsidRPr="007012C2" w:rsidRDefault="00021723" w:rsidP="00913A60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7012C2">
              <w:rPr>
                <w:rFonts w:ascii="Arial" w:hAnsi="Arial"/>
                <w:b/>
                <w:sz w:val="20"/>
                <w:szCs w:val="20"/>
              </w:rPr>
              <w:t>(bez podatku VAT)</w:t>
            </w:r>
          </w:p>
        </w:tc>
        <w:tc>
          <w:tcPr>
            <w:tcW w:w="1967" w:type="dxa"/>
            <w:vAlign w:val="center"/>
          </w:tcPr>
          <w:p w14:paraId="6F2BAFCB" w14:textId="77777777" w:rsidR="00021723" w:rsidRPr="007012C2" w:rsidRDefault="00021723" w:rsidP="00913A6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12C2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7A03EC37" w14:textId="77777777" w:rsidR="00021723" w:rsidRPr="007012C2" w:rsidRDefault="00021723" w:rsidP="00913A6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12C2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0389E25C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2C2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297B5B" w:rsidRPr="007012C2" w14:paraId="49E7DAED" w14:textId="77777777" w:rsidTr="00913A60">
        <w:trPr>
          <w:cantSplit/>
          <w:trHeight w:val="121"/>
        </w:trPr>
        <w:tc>
          <w:tcPr>
            <w:tcW w:w="496" w:type="dxa"/>
          </w:tcPr>
          <w:p w14:paraId="137B056B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38" w:type="dxa"/>
          </w:tcPr>
          <w:p w14:paraId="718B9FED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798" w:type="dxa"/>
          </w:tcPr>
          <w:p w14:paraId="148340EF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29" w:type="dxa"/>
          </w:tcPr>
          <w:p w14:paraId="0A5ED1CA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35" w:type="dxa"/>
          </w:tcPr>
          <w:p w14:paraId="72A2F85D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14:paraId="711EFAA6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967" w:type="dxa"/>
          </w:tcPr>
          <w:p w14:paraId="4C829DAD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7 /5x6/</w:t>
            </w:r>
          </w:p>
        </w:tc>
      </w:tr>
      <w:tr w:rsidR="003D7DEE" w:rsidRPr="007012C2" w14:paraId="2D7A1FED" w14:textId="77777777" w:rsidTr="00AE3CE3">
        <w:trPr>
          <w:cantSplit/>
          <w:trHeight w:val="389"/>
        </w:trPr>
        <w:tc>
          <w:tcPr>
            <w:tcW w:w="496" w:type="dxa"/>
            <w:vAlign w:val="center"/>
          </w:tcPr>
          <w:p w14:paraId="5EC69135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D99AA" w14:textId="6ACA2779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CC874" w14:textId="408B225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Sporna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2DEBC" w14:textId="0A6A5FD0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100/1000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C5E9" w14:textId="449CA817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1417" w:type="dxa"/>
          </w:tcPr>
          <w:p w14:paraId="04405FFA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14:paraId="34AEB59D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01DFBBB6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127A369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4C498" w14:textId="28A71F12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1a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6BFB4" w14:textId="27DB050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Przemysłowa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536FA" w14:textId="14059A1F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50/500 DN 2000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B05D0" w14:textId="73C841C7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18AD31A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75D184C7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E861567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F30DA81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B7936" w14:textId="0A355E20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1c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5B7DA" w14:textId="1530EC84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Witebska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AF89D" w14:textId="21801E3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10/100 DN 1200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097BF" w14:textId="4B777B9E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47A45D8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1D61F92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2B02398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8F009CE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4E134" w14:textId="5863C727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058AB" w14:textId="41AB3A35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Toruńska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64441" w14:textId="4730B152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4AEE" w14:textId="030AB81A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38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E8853B7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F0089B7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3B63E97E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A527090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4FED4" w14:textId="084E72BB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2c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105E6" w14:textId="01EB872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Toruńska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C1E33" w14:textId="48E9510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300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F559B" w14:textId="4D456BE6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113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813F54C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0B64439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85EE1CA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30155C0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36B75" w14:textId="63EE81A7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E56FF" w14:textId="61EAD2AA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Oksywska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C7045" w14:textId="1688543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15/150 DN 1200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D5AA" w14:textId="7B494812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CD0C959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0C95F6F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3671ACF6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B08F2A1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0C1B6" w14:textId="1AB2BA26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W 3a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437EF" w14:textId="5FBD0509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Fordońska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2BD57" w14:textId="0185EE1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90/900 DN 2500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6938F" w14:textId="455ED280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D77D6CD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9784812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48B3AE9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2052BB7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AD6DB" w14:textId="14A34A19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1856C" w14:textId="5B8AE4D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Toruńska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84F5D" w14:textId="33E42AA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300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94F12" w14:textId="61BE4AFF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56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DB266D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A5E08FB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97E64F0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C5FB931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03749" w14:textId="1E70A23E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4a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5C4FC" w14:textId="24EC257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Toruńska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2CCBF" w14:textId="6CA52C5F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300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5CA7" w14:textId="5C4FF1F3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226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3B06562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012E54F8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56DF04E9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30F349E5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69B0E" w14:textId="631171C3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718C9" w14:textId="35AC4929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Fordońska /Kijowska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ED9C5" w14:textId="0F49BC58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100/1000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4171" w14:textId="0201E4E7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C3C74F3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65F7381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1BFF0EE4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4CC51CF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B5301" w14:textId="482A1463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C4147" w14:textId="3448BB5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Spokojna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11AA1" w14:textId="74DBA28D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90/900 DN 2500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8A87" w14:textId="1DB71B6E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D7A1037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7ECD1081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25C24B2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2EAF535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DA475" w14:textId="49A2996C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AEACE" w14:textId="45C4F9C2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Bałtycka, Polanka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EB38F" w14:textId="2AA4CB72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120/1200 DN 2500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B3CCD" w14:textId="14A41692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C188C17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4C345DD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0696275B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3F8B2B5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C8EC3" w14:textId="46064F55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DB3D7" w14:textId="537D8F5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Toruńska 103 (MWiK)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9399D" w14:textId="359D32F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PSW 30/300 LAMELA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1546" w14:textId="76028DB7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9B10515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71CCA9F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73C7E98E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9708F9F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29E20" w14:textId="36D0DEDE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929E2" w14:textId="32024F0D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Wyszyńskiego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8B179" w14:textId="0891E425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160/1600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37CB" w14:textId="5B03ABE7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7220923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FC56BDE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FA0E1D0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5757D87B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8D61A" w14:textId="4BAFEAF7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12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DA811B" w14:textId="45873A5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Łużycka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97C498" w14:textId="259F622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60/600 DN 2000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DE89D" w14:textId="36E691AA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2B1B05D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5C7DE1D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FDCF354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A03DC41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56E79" w14:textId="764B00E4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BEF07" w14:textId="37C6CE1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Al. Jana Pawła II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D9590" w14:textId="0409FA25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160/1600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B417" w14:textId="466EEAF1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53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06CBD15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69EA998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9F3229B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A6F9F74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4F8FC" w14:textId="6B405E70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W14,15,16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10BF33" w14:textId="398D0172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Krakowska, Chopina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3F7B2" w14:textId="6EC94C72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120/1200 DN 2500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3E5B" w14:textId="283804A1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4DF08F7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0B67D8C1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C439713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F835A84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45B5D" w14:textId="2D83A91E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17a; W 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1B75A" w14:textId="08B983B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Jagiellońska, Piotrowskiego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03FD37" w14:textId="7188653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100/1000 DN 2500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1B32" w14:textId="08166F9B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A1E1C71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035D545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DD23A71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8079A07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CEE8F" w14:textId="2A9908FF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19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8D311" w14:textId="7349B27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Stara Gazownia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61B53" w14:textId="2CEEC33D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20/200 DN 1500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2B6D" w14:textId="5FC43BFD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05BA23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3BC27368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4647801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518DCD6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CEB23" w14:textId="4763A8A8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57F0D" w14:textId="13FE602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Babia Wieś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57C752" w14:textId="3B0A28D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40/400 DN 1500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9E6F" w14:textId="063E38F9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B78D5BB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35AC0C66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338A350B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3D5C74C3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831BC" w14:textId="5BBBF6B2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8CB6B" w14:textId="2CA5EE1F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Urocza NOT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0A4B5" w14:textId="28668D9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120/1200 DN 2500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8F9E" w14:textId="1C1C56B1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E416E67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7F351C43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13637CB4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5821C6D4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59912" w14:textId="24D69F12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W-25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5E0A26" w14:textId="3EAE769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Bernardyńska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84000" w14:textId="335192E9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24EE" w14:textId="2771D0CD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5A18BB6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179A95F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0E817064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AB3BB09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1B4A93" w14:textId="7B105D84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W-34a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89803" w14:textId="67DAA38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Mostowa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C5DD0" w14:textId="1EF8FF4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160/1600S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F3A5" w14:textId="5464169F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26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9FAB6D0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02443A69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5A8E6B56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6C1602F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3A9DE" w14:textId="671C3C9A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8655E" w14:textId="5FE84E2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Długa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59812" w14:textId="3AC2E96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CAF9" w14:textId="1EC4BCE9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9A28388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A9CC06A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02234C4B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4B8B15D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8FE92" w14:textId="2AE3024E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W-41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B1350" w14:textId="59D44828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Poznańska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0A999" w14:textId="384AB1F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71BA3" w14:textId="7C9006BD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B9C19E0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E99822A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4C4982C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F329438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6CD9F2" w14:textId="43960AA2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F21332" w14:textId="46A2315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Marcinkowskiego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D74FC9" w14:textId="7958C1F0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150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BE12" w14:textId="3C5F8788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9B4692B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9336C0A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87EE856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50E8FFA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B621F1" w14:textId="7C59D256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40F643" w14:textId="6906FFEB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Garbary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44EC4" w14:textId="03AC40EF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9ABB" w14:textId="37DF4473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F42D691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22E6254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40908771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7A41171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E12F7" w14:textId="2B162EFC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W-49a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A4B53" w14:textId="0577B6CA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Królowej Jadwigi 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86E77" w14:textId="4F8E77C2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2B7BB" w14:textId="0B51B3AA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71F3502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34170C8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0B63EBB2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3A8CB47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B125E" w14:textId="15100360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CAD76" w14:textId="1274821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Graniczna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777E3" w14:textId="35D946AC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65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0825" w14:textId="586649F6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BD8549F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35334828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561E67F8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355B1E1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5D0A4" w14:textId="582E3D81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1FD7E" w14:textId="22E5F95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Zygmunta Augusta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16A36A" w14:textId="1E1603C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7EEC7" w14:textId="67304DF6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BE016E5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EDB176D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461449BB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78777D9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DA91B" w14:textId="0BD0EDD0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D5284" w14:textId="54667CF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Jasna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36665" w14:textId="512344F9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25BA" w14:textId="432BD047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8304621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EFF600B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4E94F9E6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35D6C91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1AC428" w14:textId="476BEFFD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53d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3DEF6" w14:textId="1B53633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Karolewska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D788E" w14:textId="4BA859F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150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6D3BA" w14:textId="02E1FB94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2654EE1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38FCC14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1B242578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443D634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D6713" w14:textId="4AAE0950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82A1A" w14:textId="7A938F75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Chmielna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41E5C" w14:textId="5987E6FC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6D04" w14:textId="327D10B1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38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BBF1C4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836D8B2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5B05BA86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54BE2949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42B44E" w14:textId="7B427718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55b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BE590" w14:textId="0690108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Opławiec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274E4" w14:textId="74429A3B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35C8" w14:textId="02F62B6D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84B10CD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2D04578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701F52B4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5D18DC9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90919" w14:textId="728D1E87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55c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EDCF2" w14:textId="65872EF2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Opławiec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0F1A17" w14:textId="20D7D1B4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120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A698" w14:textId="38ECA5E7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CBDE93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0268092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0E615A8C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CB4B248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86DC4" w14:textId="3138F6E0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55d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07CA8D" w14:textId="1B36BFA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Baranowskiego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F24E99" w14:textId="5654604F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3972" w14:textId="69A55653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AE998A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D4515C7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036FE8B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7DB6C06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C00BD" w14:textId="38EF401A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55e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453556" w14:textId="029AA574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Opławiec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1C2CEA" w14:textId="3F979FA0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150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CC78" w14:textId="06EDA2F8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CF81206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03D868BE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186D14D1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8CFD2D7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D872B9" w14:textId="60D180EE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55g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5FD59" w14:textId="5FC96A15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Smukalska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C50683" w14:textId="504DF1D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7BEDD" w14:textId="6591BE63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E81CDA5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04BB16FA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5CC3D8C9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BC45EE8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79C0FA" w14:textId="4CA2566A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CF05F" w14:textId="69C47EB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Wyszogrodzka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E0CCF" w14:textId="1345C220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140/1400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1FB0" w14:textId="2341C1F2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DA28F82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0684FA3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000648FF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060762D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A29069" w14:textId="4D81946D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61a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AF3D8" w14:textId="3C81AC8A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Fordońska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98E4B" w14:textId="0075CD4F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160/1600 DN 3000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B182" w14:textId="2CBA1C8F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53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F6A8F09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05FE18B3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73215A79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C2B1A6F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A1C5DA" w14:textId="43508555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0262A" w14:textId="47E1E6DA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Rybaki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34E528" w14:textId="0C4D96C9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160/1600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2FCF" w14:textId="7AE663E6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53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F5EF0D7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84A3D60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430E7ED7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198C28D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6C78F5" w14:textId="67647FA1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931C3" w14:textId="15B0ACCB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Mińska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6C8C0" w14:textId="2CFB152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150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4F75" w14:textId="73937978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AA50FF3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961ABF4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0D9272A9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E24D7B9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490FA" w14:textId="0BA978C3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EA8636" w14:textId="7EA718B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Podmiejska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B92B9" w14:textId="56F51098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732A" w14:textId="7BA7E7CD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44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356CF54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45C8CCE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39FB3F4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6457D3C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23758" w14:textId="088CB5D6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20EEC" w14:textId="443312B0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Stalowa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35991" w14:textId="76ED95DD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BD75" w14:textId="7374A35F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7940AAB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56A21CF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029258E1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0C7627F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1A6739" w14:textId="3EC205FE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6BB50" w14:textId="497B82E8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Spiżowa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CE274" w14:textId="6C070BF5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150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2F52" w14:textId="5CAC761C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A0C1297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C31EE5D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588CD665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3686337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306A8" w14:textId="6A81D08D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3250F" w14:textId="29E9022F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Niklowa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819BF9" w14:textId="4CA3A2BF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6C1D" w14:textId="5F3C0116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C5410B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25D18CA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20F173D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E09D8CE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CF10D5" w14:textId="0740E2ED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5857D" w14:textId="5C9ECEEC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Kobaltowa-Srebrna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EB22D" w14:textId="50F4BFC4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30CD" w14:textId="1C029EEF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32B1B1D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7BBFE15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3314DBB5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37FB4E0F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E798E" w14:textId="26FF24B4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A09D6" w14:textId="36C5A6B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Wrocławska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83AFF" w14:textId="2426097A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23D3" w14:textId="2B97E68E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44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A1731A9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6D922B1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1CC52E47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23D8ED0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C9628" w14:textId="0D87BDA2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95924" w14:textId="50DFC6BC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Maciaszka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1DA765" w14:textId="01A7A2D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CE6B" w14:textId="7D74A41B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91ABB1C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188EBA7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5B53FE2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538D0DA4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14117" w14:textId="2F0F2780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 Paliw MWiK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3AFA80" w14:textId="70D176F8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Toruńska 103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8F6F6" w14:textId="2C69D3AD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PSK KOALA II NG 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71BF2" w14:textId="7EC8ADCB" w:rsidR="003D7DEE" w:rsidRPr="007012C2" w:rsidRDefault="003625AF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</w:t>
            </w:r>
            <w:r w:rsidR="003D7DEE"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0981849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5E88EA6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186839F9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560A92D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708A7" w14:textId="2EB765E6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3B852" w14:textId="700FAC4B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Głogowska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6310D6" w14:textId="6A1132E4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40/400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99CB6" w14:textId="73C04D0A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64DCA15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14E6AE8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7466560E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184CA50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525C7F" w14:textId="019A30D5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W-100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32A50" w14:textId="038CFFC2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Ludwikowo -Czyżkówko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AFF0D" w14:textId="504C91F8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160/1600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7436" w14:textId="3358620F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1C1F0F7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38461A29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1BEC3AF1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5005C03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69B8F" w14:textId="129E5277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A86D4" w14:textId="2DEE486B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Bronikowskiego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B3509B" w14:textId="6CD34EF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90/900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F8C4" w14:textId="60B6A2CD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B7F425C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C217E04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94D246C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509E0112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C015B" w14:textId="1A6FFC33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ECD686" w14:textId="691250B0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Tczewska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EC40B" w14:textId="043C305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90/900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3D374" w14:textId="59908C01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033F3D6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41E4BC3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52789623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F7B1FFF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74E88" w14:textId="2E1CDF42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C8986" w14:textId="3652800D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Ślesińska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4DCE0" w14:textId="2EE35B1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90/900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7FAE" w14:textId="1957F408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930E4E3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3C9DEE3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5B59B058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724973A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CA7618" w14:textId="5AB8E277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15175" w14:textId="5F48DA22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Cieplicka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ECE12" w14:textId="5EC359C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Ecopur 150/1500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456D7" w14:textId="5E399F6F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A3448D3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2DAB4DF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5F9A950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ACEF7F0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0A6F1B" w14:textId="429D602D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W-101a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552C22" w14:textId="74166A65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Mińska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8AFF93" w14:textId="66A295B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40/400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B8178" w14:textId="63A65EEE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622B4FA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C85D99A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085DEC7C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5E116A9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2F3EDD" w14:textId="528D6CA5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Flis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B8CA9" w14:textId="598E5BA5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Grunwaldzka - Nadrzeczna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00A35" w14:textId="5DFE9D24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10/100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72CA" w14:textId="0094C91A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9A47990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75D85C68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74D03EE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645F757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E711E" w14:textId="327CB8D0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W-53c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63B54" w14:textId="027CEB84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Jednostronna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0EDE88" w14:textId="4BBC744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90/900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D927" w14:textId="66F3887D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A468D87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3FB03E26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79F1BF3D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09CB048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23866E" w14:textId="53A52301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F24E1" w14:textId="151B8BB9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Kazimierza Wielkiego -  F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B6A2E1" w14:textId="1967AFDC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Ecopur 20/200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37519" w14:textId="27C81D65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2FFEE04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F5AD032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4396B249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A428663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A6E49" w14:textId="3F4D88D9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Brda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5DD0E" w14:textId="1CFAC765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Hutnicza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8E49B6" w14:textId="7831F8D8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lamelowy 20/200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EAD0D" w14:textId="431C85E8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3625A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3318EB5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F3C9E6E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57AD807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7426993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8D1B8" w14:textId="7B32C80F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244DB" w14:textId="21D0579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Bora Komorowsk.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484433" w14:textId="008BC420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koalescencyjny 10/100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2CAB" w14:textId="3849E36F" w:rsidR="003D7DEE" w:rsidRPr="007012C2" w:rsidRDefault="000E0085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</w:t>
            </w:r>
            <w:r w:rsidR="003D7DEE"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C579BA7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7FB0EFC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7C3B96A2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4BE4F65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8C124" w14:textId="7445535D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W-100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647D6" w14:textId="57FFC71B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Ludwikowo -Czyżkówko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CEBAB4" w14:textId="5AFC2B58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10/100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5CB0" w14:textId="05A6DE1D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E39A8D9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50F6FAA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8A703A5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50EC8CE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3A355D" w14:textId="5C0CA350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W-111a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E2946" w14:textId="5C1F12DD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Żywiecka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218E6" w14:textId="7FF35AEA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60/600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31C9" w14:textId="6DA3A845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DC93CE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51F30FD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77A4061D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A43B172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B60D1" w14:textId="29A20524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E1C2C" w14:textId="2DEBB53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Kruszyńska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4BB38E" w14:textId="0C31893F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STEJAX-P Dw 2000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413D1" w14:textId="3A7B3F93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6E932D5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B500385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0231088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A8B9007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14260" w14:textId="54C47EA3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Flis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FC0A95" w14:textId="238FEB5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Grunwaldzka -Węzeł Zach.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EC853" w14:textId="2868A33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20/200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FBF4" w14:textId="2542C272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119BDBF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739116C2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399FCA8D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C3DF537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52794" w14:textId="2C623C06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staw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FC487C" w14:textId="1913FA5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Kutrowa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5904B" w14:textId="657B295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10/100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5F84" w14:textId="0D2A534D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FB635B9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C37F430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5D22AC7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22A5977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706B1" w14:textId="09FAD0A7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Brda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893B0" w14:textId="43AC55E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Toruńska - Hala Łuczniczki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68342" w14:textId="7976B49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AWAS-SB/100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36EC" w14:textId="2BCA7A2E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E5BB32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64B679A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38500AF8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ABFF819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DAED3" w14:textId="763C4FC7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W-53b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48A307" w14:textId="1D5CBACA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Ludwikowo – Trasa W-Z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31D3B" w14:textId="2890EADC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lamelowy 120/2000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4A88" w14:textId="11BDFBF3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E29250A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B7EBE1C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4C33EC1D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1C19AEA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10682" w14:textId="42A8FDA2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W-53b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37AAC" w14:textId="58CA06BA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Ludwikowo – Trasa W-Z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60354" w14:textId="5E5B96E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lamelowy 120/2000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AE78" w14:textId="40774676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B83FC4C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172CD1F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9761FC6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EF5E3CE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15CC8" w14:textId="1FDF8671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143BE" w14:textId="65C02A4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Artyleryjska -Zaświat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5096C2" w14:textId="08A87552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lamelowy 20/200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55EF" w14:textId="3AD6E4A6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A519A47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7798515C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C8BB08F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33ADB164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B2797" w14:textId="2F8AE17E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A92A9" w14:textId="63DD670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Armii Krajowej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9502F" w14:textId="17FE49E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PSW LAMELA 60/600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FF68" w14:textId="610E8E97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2F3F494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33FA834B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70926D5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6012F66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842089" w14:textId="0C96C039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staw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128B9" w14:textId="06C026E3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Łososiowa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40BE9" w14:textId="6FB1E40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PSW LAMELA 60/600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C727" w14:textId="06813257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4A1762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D6FD9F3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6FCB254B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5236DE8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C1D6B" w14:textId="287E549D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K.B.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417E4B" w14:textId="17EAAD49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Śluzowa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6D6B7" w14:textId="129B315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koalescencyjny 10/100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811A9" w14:textId="2574F445" w:rsidR="003D7DEE" w:rsidRPr="007012C2" w:rsidRDefault="000E0085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</w:t>
            </w:r>
            <w:r w:rsidR="003D7DEE"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8A3871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1A41BCB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1C4833D5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5F629353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AB257" w14:textId="5701AACF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Brda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88F9F" w14:textId="5CA9BCA9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Mennica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A7C56" w14:textId="77344A28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koalescencyjny 10/100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C436" w14:textId="12CBCB8B" w:rsidR="003D7DEE" w:rsidRPr="007012C2" w:rsidRDefault="000E0085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</w:t>
            </w:r>
            <w:r w:rsidR="003D7DEE"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F0424B6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D010C78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4D5B3CC3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8F93CDC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08C87" w14:textId="2852CBF7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BF142" w14:textId="202527C4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Indycza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33F20" w14:textId="7EFD6C4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STEJAX-O Dw 2000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99C5" w14:textId="2F4C4A1F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C4D1108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3931A0D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551DE59F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036EF17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F0E90" w14:textId="55BE34A8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5E6F8C" w14:textId="26F9747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Smukalska                           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A2167" w14:textId="311F794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ESL-H 10/100/1000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5A90" w14:textId="1CC44AB3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36F20C1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94848CF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3FC49516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6FED5FB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63FA7E" w14:textId="54A522A5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staw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8D746F" w14:textId="4C3662D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Tatarakowa                         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8BD28" w14:textId="6E86C36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ESK-H 3/600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AB08" w14:textId="31727AC9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6D7235B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6741E8B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1DC1DB66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398379E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AA54E" w14:textId="7015C64A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staw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47363" w14:textId="53925966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Toruńska - Hala Łuczniczki   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B4C78" w14:textId="31838434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AWAS-SB/100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17794" w14:textId="0FDD4EFC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553665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5147B10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08CBE8C8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310A8F94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2EB17" w14:textId="6FB651BD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Brda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1D8C1" w14:textId="5B3548AF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Sporna                           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52049" w14:textId="736E1D07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 HI-2000 NG-80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3E87" w14:textId="382BC47B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4DF88C1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E8E0112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204340C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1AE00F3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717E8" w14:textId="5761E789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Brda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D10E0" w14:textId="2A75076B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Sporna                          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4D22F1" w14:textId="3142E7AE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 HI-2000 NG-100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2288E" w14:textId="021D7F99" w:rsidR="003D7DEE" w:rsidRPr="007012C2" w:rsidRDefault="003D7DEE" w:rsidP="003D7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81AA17B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0B1D9FA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036738AE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64D7D3D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A4E93" w14:textId="4AB7CBED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526D5" w14:textId="7C3C1825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Produkcyjna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F9384" w14:textId="0339D961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SEP 3-1/2000/500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B1C80" w14:textId="40B4CD0D" w:rsidR="003D7DEE" w:rsidRPr="007012C2" w:rsidRDefault="003D7DEE" w:rsidP="003D7DEE">
            <w:pPr>
              <w:jc w:val="center"/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931238E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D2DDC40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DEE" w:rsidRPr="007012C2" w14:paraId="2E3A7625" w14:textId="77777777" w:rsidTr="00AE3CE3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9F60BE2" w14:textId="77777777" w:rsidR="003D7DEE" w:rsidRPr="007012C2" w:rsidRDefault="003D7DEE" w:rsidP="003D7DEE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329812" w14:textId="2F6EE1B1" w:rsidR="003D7DEE" w:rsidRPr="007012C2" w:rsidRDefault="003D7DEE" w:rsidP="003D7D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0C282" w14:textId="451A35CF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Produkcyjna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2B225" w14:textId="222BF88D" w:rsidR="003D7DEE" w:rsidRPr="007012C2" w:rsidRDefault="003D7DEE" w:rsidP="003D7DEE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SEP 6-1-2,5/2000/1800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02C5" w14:textId="732B359A" w:rsidR="003D7DEE" w:rsidRPr="007012C2" w:rsidRDefault="003D7DEE" w:rsidP="003D7DEE">
            <w:pPr>
              <w:jc w:val="center"/>
            </w:pP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0E0085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E00EF">
              <w:rPr>
                <w:rFonts w:ascii="Arial" w:hAnsi="Arial" w:cs="Arial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41C046E" w14:textId="77777777" w:rsidR="003D7DEE" w:rsidRPr="007012C2" w:rsidRDefault="003D7DEE" w:rsidP="003D7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1E2A0AA" w14:textId="77777777" w:rsidR="003D7DEE" w:rsidRPr="007012C2" w:rsidRDefault="003D7DEE" w:rsidP="003D7D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5B8BD827" w14:textId="77777777" w:rsidTr="00913A60">
        <w:trPr>
          <w:trHeight w:val="689"/>
        </w:trPr>
        <w:tc>
          <w:tcPr>
            <w:tcW w:w="7513" w:type="dxa"/>
            <w:gridSpan w:val="6"/>
          </w:tcPr>
          <w:p w14:paraId="13D341DC" w14:textId="77777777" w:rsidR="00021723" w:rsidRPr="007012C2" w:rsidRDefault="00021723" w:rsidP="00913A6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012C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7012C2">
              <w:rPr>
                <w:rFonts w:ascii="Arial" w:hAnsi="Arial" w:cs="Arial"/>
                <w:b/>
                <w:sz w:val="22"/>
                <w:szCs w:val="22"/>
              </w:rPr>
              <w:t>OGÓŁEM POZ. 1÷ 83</w:t>
            </w:r>
          </w:p>
          <w:p w14:paraId="2A925549" w14:textId="77777777" w:rsidR="00021723" w:rsidRPr="007012C2" w:rsidRDefault="00021723" w:rsidP="00913A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12C2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967" w:type="dxa"/>
            <w:vAlign w:val="center"/>
          </w:tcPr>
          <w:p w14:paraId="4ADEAC7B" w14:textId="77777777" w:rsidR="00021723" w:rsidRPr="007012C2" w:rsidRDefault="00021723" w:rsidP="00913A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45DE14C6" w14:textId="77777777" w:rsidTr="00913A60">
        <w:trPr>
          <w:trHeight w:val="689"/>
        </w:trPr>
        <w:tc>
          <w:tcPr>
            <w:tcW w:w="7513" w:type="dxa"/>
            <w:gridSpan w:val="6"/>
          </w:tcPr>
          <w:p w14:paraId="1EF03878" w14:textId="77777777" w:rsidR="00021723" w:rsidRPr="007012C2" w:rsidRDefault="00021723" w:rsidP="00913A6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012C2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83 </w:t>
            </w:r>
          </w:p>
          <w:p w14:paraId="00B32771" w14:textId="77777777" w:rsidR="00021723" w:rsidRPr="007012C2" w:rsidRDefault="00021723" w:rsidP="00913A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12C2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967" w:type="dxa"/>
            <w:vAlign w:val="center"/>
          </w:tcPr>
          <w:p w14:paraId="73FCD757" w14:textId="77777777" w:rsidR="00021723" w:rsidRPr="007012C2" w:rsidRDefault="00021723" w:rsidP="00913A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9A5EAE6" w14:textId="77777777" w:rsidTr="00913A60">
        <w:trPr>
          <w:trHeight w:val="689"/>
        </w:trPr>
        <w:tc>
          <w:tcPr>
            <w:tcW w:w="7513" w:type="dxa"/>
            <w:gridSpan w:val="6"/>
          </w:tcPr>
          <w:p w14:paraId="73CFD228" w14:textId="77777777" w:rsidR="00021723" w:rsidRPr="007012C2" w:rsidRDefault="00021723" w:rsidP="00913A60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012C2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06BE4DC2" w14:textId="77777777" w:rsidR="00021723" w:rsidRPr="007012C2" w:rsidRDefault="00021723" w:rsidP="00913A60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012C2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967" w:type="dxa"/>
            <w:vAlign w:val="center"/>
          </w:tcPr>
          <w:p w14:paraId="4DB9BD74" w14:textId="77777777" w:rsidR="00021723" w:rsidRPr="007012C2" w:rsidRDefault="00021723" w:rsidP="00913A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ACFA4F" w14:textId="6623A2FF" w:rsidR="00021723" w:rsidRPr="007012C2" w:rsidRDefault="00021723" w:rsidP="00021723">
      <w:pPr>
        <w:pStyle w:val="Tytu"/>
        <w:jc w:val="both"/>
        <w:rPr>
          <w:rFonts w:ascii="Arial" w:hAnsi="Arial" w:cs="Arial"/>
          <w:sz w:val="16"/>
          <w:szCs w:val="16"/>
        </w:rPr>
      </w:pPr>
      <w:r w:rsidRPr="007012C2">
        <w:rPr>
          <w:rFonts w:ascii="Arial" w:hAnsi="Arial" w:cs="Arial"/>
          <w:sz w:val="16"/>
          <w:szCs w:val="16"/>
        </w:rPr>
        <w:t xml:space="preserve">UWAGA: cena powinna uwzględniać </w:t>
      </w:r>
      <w:r w:rsidR="002C44D7" w:rsidRPr="007012C2">
        <w:rPr>
          <w:rFonts w:ascii="Arial" w:hAnsi="Arial" w:cs="Arial"/>
          <w:sz w:val="16"/>
          <w:szCs w:val="16"/>
        </w:rPr>
        <w:t>zagospodarowanie</w:t>
      </w:r>
      <w:r w:rsidRPr="007012C2">
        <w:rPr>
          <w:rFonts w:ascii="Arial" w:hAnsi="Arial" w:cs="Arial"/>
          <w:sz w:val="16"/>
          <w:szCs w:val="16"/>
        </w:rPr>
        <w:t xml:space="preserve"> wytworzonych podczas usługi odpadów niebezpiecznych, uporządkowanie terenu wokół separatora, sporządzenie dokumentów związanych z czyszczeniem separatora.</w:t>
      </w:r>
    </w:p>
    <w:p w14:paraId="2A2B1A2D" w14:textId="77777777" w:rsidR="00FC467F" w:rsidRPr="007012C2" w:rsidRDefault="00FC467F" w:rsidP="00FC467F">
      <w:pPr>
        <w:pStyle w:val="Tytu"/>
        <w:jc w:val="right"/>
        <w:rPr>
          <w:rFonts w:ascii="Arial" w:hAnsi="Arial"/>
          <w:sz w:val="20"/>
        </w:rPr>
      </w:pPr>
    </w:p>
    <w:p w14:paraId="57B4D37D" w14:textId="77777777" w:rsidR="00B53DA8" w:rsidRPr="007012C2" w:rsidRDefault="00B53DA8" w:rsidP="000D5ACA">
      <w:pPr>
        <w:ind w:left="567"/>
        <w:jc w:val="both"/>
        <w:rPr>
          <w:rFonts w:ascii="Arial" w:hAnsi="Arial" w:cs="Arial"/>
          <w:i/>
          <w:sz w:val="20"/>
          <w:szCs w:val="20"/>
        </w:rPr>
      </w:pPr>
    </w:p>
    <w:sectPr w:rsidR="00B53DA8" w:rsidRPr="007012C2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4EB3C" w14:textId="77777777" w:rsidR="00636192" w:rsidRDefault="00636192">
      <w:r>
        <w:separator/>
      </w:r>
    </w:p>
  </w:endnote>
  <w:endnote w:type="continuationSeparator" w:id="0">
    <w:p w14:paraId="4BE16D09" w14:textId="77777777" w:rsidR="00636192" w:rsidRDefault="0063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2875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2DE353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D7084" w14:textId="77777777" w:rsidR="00021723" w:rsidRDefault="00021723" w:rsidP="00021723">
    <w:pPr>
      <w:pStyle w:val="Tytu"/>
      <w:jc w:val="right"/>
      <w:rPr>
        <w:rFonts w:ascii="Arial" w:hAnsi="Arial"/>
        <w:sz w:val="20"/>
      </w:rPr>
    </w:pPr>
    <w:r>
      <w:rPr>
        <w:rFonts w:ascii="Arial" w:hAnsi="Arial"/>
        <w:sz w:val="20"/>
      </w:rPr>
      <w:t>……………………………………….</w:t>
    </w:r>
  </w:p>
  <w:p w14:paraId="35825910" w14:textId="77777777" w:rsidR="00021723" w:rsidRPr="001A40BA" w:rsidRDefault="00021723" w:rsidP="00021723">
    <w:pPr>
      <w:ind w:left="284" w:hanging="284"/>
      <w:jc w:val="right"/>
      <w:rPr>
        <w:rFonts w:ascii="Arial" w:hAnsi="Arial"/>
        <w:i/>
        <w:sz w:val="16"/>
      </w:rPr>
    </w:pPr>
    <w:r w:rsidRPr="001A40BA">
      <w:rPr>
        <w:rFonts w:ascii="Arial" w:hAnsi="Arial"/>
        <w:i/>
        <w:sz w:val="16"/>
      </w:rPr>
      <w:t>(imię i nazwisko oraz podpisy osoby/osób</w:t>
    </w:r>
  </w:p>
  <w:p w14:paraId="66AFBEB1" w14:textId="55ACC3A7" w:rsidR="00021723" w:rsidRPr="00021723" w:rsidRDefault="00021723" w:rsidP="00021723">
    <w:pPr>
      <w:ind w:left="284" w:hanging="284"/>
      <w:jc w:val="right"/>
      <w:rPr>
        <w:rFonts w:ascii="Arial" w:hAnsi="Arial"/>
        <w:i/>
        <w:sz w:val="18"/>
      </w:rPr>
    </w:pPr>
    <w:r w:rsidRPr="001A40BA">
      <w:rPr>
        <w:rFonts w:ascii="Arial" w:hAnsi="Arial"/>
        <w:i/>
        <w:sz w:val="16"/>
      </w:rPr>
      <w:t>uprawnionych do reprezentowania Wykonawcy)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24CCF" w14:textId="77777777" w:rsidR="00636192" w:rsidRDefault="00636192">
      <w:r>
        <w:separator/>
      </w:r>
    </w:p>
  </w:footnote>
  <w:footnote w:type="continuationSeparator" w:id="0">
    <w:p w14:paraId="24BA84F6" w14:textId="77777777" w:rsidR="00636192" w:rsidRDefault="00636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A1D2E" w14:textId="2D58F533" w:rsidR="00486E38" w:rsidRPr="008110BB" w:rsidRDefault="00486E38" w:rsidP="00486E38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F83E09">
      <w:rPr>
        <w:rFonts w:ascii="Arial" w:hAnsi="Arial"/>
        <w:sz w:val="16"/>
        <w:szCs w:val="16"/>
      </w:rPr>
      <w:t xml:space="preserve">ZR-001/U/RZ/2022 – Czyszczenie separatorów substancji ropopochodnych znajdujących się w kanalizacji deszczowej na terenie </w:t>
    </w:r>
    <w:r w:rsidR="002C44D7">
      <w:rPr>
        <w:rFonts w:ascii="Arial" w:hAnsi="Arial"/>
        <w:sz w:val="16"/>
        <w:szCs w:val="16"/>
      </w:rPr>
      <w:t>m</w:t>
    </w:r>
    <w:r w:rsidRPr="00F83E09">
      <w:rPr>
        <w:rFonts w:ascii="Arial" w:hAnsi="Arial"/>
        <w:sz w:val="16"/>
        <w:szCs w:val="16"/>
      </w:rPr>
      <w:t>iasta Bydgoszcz</w:t>
    </w:r>
  </w:p>
  <w:p w14:paraId="1744C54E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02A584D"/>
    <w:multiLevelType w:val="multilevel"/>
    <w:tmpl w:val="A8C8A10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BC21A27"/>
    <w:multiLevelType w:val="multilevel"/>
    <w:tmpl w:val="15D02C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4"/>
  </w:num>
  <w:num w:numId="2">
    <w:abstractNumId w:val="12"/>
  </w:num>
  <w:num w:numId="3">
    <w:abstractNumId w:val="46"/>
  </w:num>
  <w:num w:numId="4">
    <w:abstractNumId w:val="19"/>
  </w:num>
  <w:num w:numId="5">
    <w:abstractNumId w:val="18"/>
  </w:num>
  <w:num w:numId="6">
    <w:abstractNumId w:val="15"/>
  </w:num>
  <w:num w:numId="7">
    <w:abstractNumId w:val="38"/>
  </w:num>
  <w:num w:numId="8">
    <w:abstractNumId w:val="0"/>
  </w:num>
  <w:num w:numId="9">
    <w:abstractNumId w:val="30"/>
  </w:num>
  <w:num w:numId="10">
    <w:abstractNumId w:val="41"/>
  </w:num>
  <w:num w:numId="11">
    <w:abstractNumId w:val="31"/>
  </w:num>
  <w:num w:numId="12">
    <w:abstractNumId w:val="24"/>
  </w:num>
  <w:num w:numId="13">
    <w:abstractNumId w:val="42"/>
  </w:num>
  <w:num w:numId="14">
    <w:abstractNumId w:val="37"/>
  </w:num>
  <w:num w:numId="15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1"/>
  </w:num>
  <w:num w:numId="18">
    <w:abstractNumId w:val="8"/>
  </w:num>
  <w:num w:numId="19">
    <w:abstractNumId w:val="43"/>
  </w:num>
  <w:num w:numId="20">
    <w:abstractNumId w:val="4"/>
  </w:num>
  <w:num w:numId="21">
    <w:abstractNumId w:val="22"/>
  </w:num>
  <w:num w:numId="22">
    <w:abstractNumId w:val="44"/>
  </w:num>
  <w:num w:numId="23">
    <w:abstractNumId w:val="20"/>
  </w:num>
  <w:num w:numId="24">
    <w:abstractNumId w:val="27"/>
  </w:num>
  <w:num w:numId="25">
    <w:abstractNumId w:val="35"/>
  </w:num>
  <w:num w:numId="26">
    <w:abstractNumId w:val="36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33"/>
  </w:num>
  <w:num w:numId="31">
    <w:abstractNumId w:val="32"/>
  </w:num>
  <w:num w:numId="32">
    <w:abstractNumId w:val="40"/>
  </w:num>
  <w:num w:numId="33">
    <w:abstractNumId w:val="1"/>
  </w:num>
  <w:num w:numId="34">
    <w:abstractNumId w:val="23"/>
  </w:num>
  <w:num w:numId="35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16"/>
  </w:num>
  <w:num w:numId="38">
    <w:abstractNumId w:val="45"/>
  </w:num>
  <w:num w:numId="39">
    <w:abstractNumId w:val="2"/>
  </w:num>
  <w:num w:numId="40">
    <w:abstractNumId w:val="7"/>
  </w:num>
  <w:num w:numId="41">
    <w:abstractNumId w:val="17"/>
  </w:num>
  <w:num w:numId="42">
    <w:abstractNumId w:val="10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6"/>
  </w:num>
  <w:num w:numId="47">
    <w:abstractNumId w:val="28"/>
  </w:num>
  <w:num w:numId="48">
    <w:abstractNumId w:val="34"/>
  </w:num>
  <w:num w:numId="49">
    <w:abstractNumId w:val="9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23"/>
    <w:rsid w:val="00021772"/>
    <w:rsid w:val="00022CD1"/>
    <w:rsid w:val="00022EAD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0CFD"/>
    <w:rsid w:val="000B449B"/>
    <w:rsid w:val="000D0B2A"/>
    <w:rsid w:val="000D1896"/>
    <w:rsid w:val="000D5ACA"/>
    <w:rsid w:val="000D7FE1"/>
    <w:rsid w:val="000E0085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4CE5"/>
    <w:rsid w:val="00105B11"/>
    <w:rsid w:val="00110E6B"/>
    <w:rsid w:val="00112DBE"/>
    <w:rsid w:val="001143D8"/>
    <w:rsid w:val="00116397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720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648E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97B5B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44D7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04A6"/>
    <w:rsid w:val="003621E6"/>
    <w:rsid w:val="003625AF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D7DEE"/>
    <w:rsid w:val="003E4F92"/>
    <w:rsid w:val="003E7DE9"/>
    <w:rsid w:val="003F1F45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070BA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13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6E38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126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12C2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4358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19E9"/>
    <w:rsid w:val="00A0309B"/>
    <w:rsid w:val="00A04749"/>
    <w:rsid w:val="00A07886"/>
    <w:rsid w:val="00A12797"/>
    <w:rsid w:val="00A12E25"/>
    <w:rsid w:val="00A1549E"/>
    <w:rsid w:val="00A16154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1A8A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56E5E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69C3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76DC7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12C2"/>
    <w:rsid w:val="00F13E8D"/>
    <w:rsid w:val="00F14546"/>
    <w:rsid w:val="00F22D0D"/>
    <w:rsid w:val="00F238E7"/>
    <w:rsid w:val="00F27208"/>
    <w:rsid w:val="00F31530"/>
    <w:rsid w:val="00F31CDC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98D05"/>
  <w15:chartTrackingRefBased/>
  <w15:docId w15:val="{809978AD-5B8E-44EB-A56C-53CFCEDD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486E3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02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43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766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4777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3</cp:revision>
  <cp:lastPrinted>2010-01-20T11:14:00Z</cp:lastPrinted>
  <dcterms:created xsi:type="dcterms:W3CDTF">2022-01-26T11:04:00Z</dcterms:created>
  <dcterms:modified xsi:type="dcterms:W3CDTF">2022-01-26T11:17:00Z</dcterms:modified>
</cp:coreProperties>
</file>